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0C3F8" w14:textId="5166B7E4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851BAF7" wp14:editId="227E953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14:paraId="33FAB911" w14:textId="77777777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49A8EF4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86AEEF3" w14:textId="77777777" w:rsidR="007035A8" w:rsidRDefault="007035A8" w:rsidP="00CF05B2">
      <w:pPr>
        <w:ind w:right="-1"/>
        <w:jc w:val="center"/>
        <w:rPr>
          <w:lang w:val="uk-UA"/>
        </w:rPr>
      </w:pPr>
    </w:p>
    <w:p w14:paraId="295D9E9F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079AF209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E44068E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2BC53C5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3DE692C5" w14:textId="77777777"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5199601D" w14:textId="0514C3C7" w:rsidR="007035A8" w:rsidRDefault="00006A55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lang w:val="uk-UA"/>
        </w:rPr>
        <w:t xml:space="preserve"> </w:t>
      </w:r>
      <w:r w:rsidRPr="00006A55">
        <w:rPr>
          <w:bCs/>
          <w:sz w:val="28"/>
          <w:szCs w:val="28"/>
          <w:lang w:val="uk-UA"/>
        </w:rPr>
        <w:t>24.12.2025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545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04091C7E" w14:textId="77777777"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704A25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14:paraId="6C96CD16" w14:textId="77777777"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призначення опікуна</w:t>
      </w:r>
    </w:p>
    <w:p w14:paraId="7046B17C" w14:textId="7A7EF458" w:rsidR="009F7506" w:rsidRDefault="00F0326C" w:rsidP="008931C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 ЖУРОЮ Віктором Івановичем</w:t>
      </w:r>
    </w:p>
    <w:p w14:paraId="6313E2D9" w14:textId="77777777" w:rsidR="009F7506" w:rsidRDefault="009F7506" w:rsidP="008931CB">
      <w:pPr>
        <w:jc w:val="both"/>
        <w:rPr>
          <w:sz w:val="28"/>
          <w:szCs w:val="28"/>
          <w:lang w:val="uk-UA"/>
        </w:rPr>
      </w:pPr>
    </w:p>
    <w:p w14:paraId="0CF281F7" w14:textId="77777777"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Малинської міської ради № </w:t>
      </w:r>
      <w:r w:rsidR="00111458">
        <w:rPr>
          <w:sz w:val="28"/>
          <w:szCs w:val="28"/>
          <w:lang w:val="uk-UA"/>
        </w:rPr>
        <w:t>9</w:t>
      </w:r>
      <w:r w:rsidR="00B40DC2">
        <w:rPr>
          <w:sz w:val="28"/>
          <w:szCs w:val="28"/>
          <w:lang w:val="uk-UA"/>
        </w:rPr>
        <w:t xml:space="preserve"> від </w:t>
      </w:r>
      <w:r w:rsidR="00111458">
        <w:rPr>
          <w:sz w:val="28"/>
          <w:szCs w:val="28"/>
          <w:lang w:val="uk-UA"/>
        </w:rPr>
        <w:t>18</w:t>
      </w:r>
      <w:r w:rsidR="00B40DC2">
        <w:rPr>
          <w:sz w:val="28"/>
          <w:szCs w:val="28"/>
          <w:lang w:val="uk-UA"/>
        </w:rPr>
        <w:t>.</w:t>
      </w:r>
      <w:r w:rsidR="00111458">
        <w:rPr>
          <w:sz w:val="28"/>
          <w:szCs w:val="28"/>
          <w:lang w:val="uk-UA"/>
        </w:rPr>
        <w:t>12</w:t>
      </w:r>
      <w:r w:rsidR="00B40DC2">
        <w:rPr>
          <w:sz w:val="28"/>
          <w:szCs w:val="28"/>
          <w:lang w:val="uk-UA"/>
        </w:rPr>
        <w:t>.2025</w:t>
      </w:r>
      <w:r w:rsidR="00373C88">
        <w:rPr>
          <w:sz w:val="28"/>
          <w:szCs w:val="28"/>
          <w:lang w:val="uk-UA"/>
        </w:rPr>
        <w:t>, виконавчий комітет Малинської міської ради</w:t>
      </w:r>
    </w:p>
    <w:p w14:paraId="4E70A01F" w14:textId="77777777" w:rsidR="00CD5A2A" w:rsidRDefault="00CD5A2A" w:rsidP="008931CB">
      <w:pPr>
        <w:jc w:val="both"/>
        <w:rPr>
          <w:sz w:val="28"/>
          <w:szCs w:val="28"/>
          <w:lang w:val="uk-UA"/>
        </w:rPr>
      </w:pPr>
    </w:p>
    <w:p w14:paraId="51BB925D" w14:textId="77777777"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23EAD01B" w14:textId="77777777"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704A25">
        <w:rPr>
          <w:sz w:val="28"/>
          <w:szCs w:val="28"/>
        </w:rPr>
        <w:t>о</w:t>
      </w:r>
      <w:r w:rsidR="0058662F">
        <w:rPr>
          <w:sz w:val="28"/>
          <w:szCs w:val="28"/>
        </w:rPr>
        <w:t>к</w:t>
      </w:r>
      <w:r w:rsidR="00373C88">
        <w:rPr>
          <w:sz w:val="28"/>
          <w:szCs w:val="28"/>
        </w:rPr>
        <w:t xml:space="preserve"> </w:t>
      </w:r>
    </w:p>
    <w:p w14:paraId="023E58E1" w14:textId="77777777"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</w:t>
      </w:r>
      <w:r w:rsidR="0078650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можливість призначення опікуном </w:t>
      </w:r>
      <w:r w:rsidR="00704A25">
        <w:rPr>
          <w:color w:val="000000"/>
          <w:sz w:val="28"/>
          <w:szCs w:val="28"/>
          <w:lang w:val="uk-UA"/>
        </w:rPr>
        <w:t>МАРУШЕНКО Катерину Андріївну 03.04.1983 р.н.,</w:t>
      </w:r>
      <w:r>
        <w:rPr>
          <w:color w:val="000000"/>
          <w:sz w:val="28"/>
          <w:szCs w:val="28"/>
          <w:lang w:val="uk-UA"/>
        </w:rPr>
        <w:t xml:space="preserve"> над </w:t>
      </w:r>
      <w:r w:rsidR="00704A25">
        <w:rPr>
          <w:color w:val="000000"/>
          <w:sz w:val="28"/>
          <w:szCs w:val="28"/>
          <w:lang w:val="uk-UA"/>
        </w:rPr>
        <w:t>ЖУРОЮ Віктором Івановичем 06.02.1968 р.н.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86501">
        <w:rPr>
          <w:color w:val="333333"/>
          <w:sz w:val="28"/>
          <w:szCs w:val="28"/>
          <w:bdr w:val="none" w:sz="0" w:space="0" w:color="auto" w:frame="1"/>
          <w:lang w:val="uk-UA"/>
        </w:rPr>
        <w:t>1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080A4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14:paraId="2CE464A4" w14:textId="77777777" w:rsidR="00CD5A2A" w:rsidRDefault="00786501" w:rsidP="00704A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</w:t>
      </w:r>
      <w:r w:rsidR="00CD5A2A">
        <w:rPr>
          <w:sz w:val="28"/>
          <w:szCs w:val="28"/>
        </w:rPr>
        <w:t xml:space="preserve">2. Контроль за виконанням цього рішення покласти на заступника міського голови, голову опікунської ради Віталія ЛУКАШЕНКА </w:t>
      </w:r>
    </w:p>
    <w:p w14:paraId="50F5A432" w14:textId="77777777" w:rsidR="00004442" w:rsidRDefault="00004442" w:rsidP="008931CB">
      <w:pPr>
        <w:rPr>
          <w:sz w:val="28"/>
          <w:szCs w:val="28"/>
          <w:lang w:val="uk-UA"/>
        </w:rPr>
      </w:pPr>
    </w:p>
    <w:p w14:paraId="7AA900FB" w14:textId="77777777" w:rsidR="00A27C07" w:rsidRDefault="00A27C07" w:rsidP="008931CB">
      <w:pPr>
        <w:rPr>
          <w:sz w:val="28"/>
          <w:szCs w:val="28"/>
          <w:lang w:val="uk-UA"/>
        </w:rPr>
      </w:pPr>
    </w:p>
    <w:p w14:paraId="40978FD3" w14:textId="77777777"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14:paraId="11756833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602B1822" w14:textId="77777777" w:rsidR="00A27C07" w:rsidRDefault="00A27C07" w:rsidP="008931CB">
      <w:pPr>
        <w:jc w:val="both"/>
        <w:rPr>
          <w:sz w:val="28"/>
          <w:szCs w:val="28"/>
          <w:lang w:val="uk-UA"/>
        </w:rPr>
      </w:pPr>
    </w:p>
    <w:p w14:paraId="7049C59D" w14:textId="77777777" w:rsidR="00004442" w:rsidRDefault="00004442" w:rsidP="008931CB">
      <w:pPr>
        <w:jc w:val="both"/>
        <w:rPr>
          <w:sz w:val="28"/>
          <w:szCs w:val="28"/>
          <w:lang w:val="uk-UA"/>
        </w:rPr>
      </w:pPr>
    </w:p>
    <w:p w14:paraId="592EFC23" w14:textId="77777777"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DF28CF">
        <w:rPr>
          <w:lang w:val="uk-UA"/>
        </w:rPr>
        <w:t>талій ЛУКАШЕНКО</w:t>
      </w:r>
    </w:p>
    <w:p w14:paraId="7A8BBE53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14:paraId="5E1180C5" w14:textId="77777777"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786501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14:paraId="6085E0E7" w14:textId="77777777"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14:paraId="0B11E7DF" w14:textId="77777777" w:rsidR="00704A25" w:rsidRDefault="00704A25" w:rsidP="008931CB">
      <w:pPr>
        <w:rPr>
          <w:lang w:val="uk-UA"/>
        </w:rPr>
      </w:pPr>
    </w:p>
    <w:p w14:paraId="48F90358" w14:textId="77777777" w:rsidR="00704A25" w:rsidRDefault="00704A25" w:rsidP="008931CB">
      <w:pPr>
        <w:rPr>
          <w:lang w:val="uk-UA"/>
        </w:rPr>
      </w:pPr>
    </w:p>
    <w:p w14:paraId="14021CB1" w14:textId="77777777" w:rsidR="00704A25" w:rsidRDefault="00704A25" w:rsidP="008931CB">
      <w:pPr>
        <w:rPr>
          <w:lang w:val="uk-UA"/>
        </w:rPr>
      </w:pPr>
    </w:p>
    <w:p w14:paraId="30135DFC" w14:textId="77777777" w:rsidR="00704A25" w:rsidRDefault="00704A25" w:rsidP="008931CB">
      <w:pPr>
        <w:rPr>
          <w:lang w:val="uk-UA"/>
        </w:rPr>
      </w:pPr>
    </w:p>
    <w:p w14:paraId="72096269" w14:textId="77777777" w:rsidR="00704A25" w:rsidRDefault="00704A25" w:rsidP="008931CB">
      <w:pPr>
        <w:rPr>
          <w:lang w:val="uk-UA"/>
        </w:rPr>
      </w:pPr>
    </w:p>
    <w:p w14:paraId="6D115C7D" w14:textId="77777777" w:rsidR="00704A25" w:rsidRDefault="00704A25" w:rsidP="008931CB">
      <w:pPr>
        <w:rPr>
          <w:lang w:val="uk-UA"/>
        </w:rPr>
      </w:pPr>
    </w:p>
    <w:p w14:paraId="4E161B79" w14:textId="77777777" w:rsidR="00704A25" w:rsidRDefault="00704A25" w:rsidP="008931CB">
      <w:pPr>
        <w:rPr>
          <w:lang w:val="uk-UA"/>
        </w:rPr>
      </w:pPr>
    </w:p>
    <w:p w14:paraId="4128D8BC" w14:textId="77777777" w:rsidR="00FD111A" w:rsidRDefault="00FD111A" w:rsidP="008931CB">
      <w:pPr>
        <w:rPr>
          <w:lang w:val="uk-UA"/>
        </w:rPr>
      </w:pPr>
    </w:p>
    <w:p w14:paraId="570F6DBA" w14:textId="77777777" w:rsidR="00154D50" w:rsidRDefault="00154D50" w:rsidP="007035A8">
      <w:pPr>
        <w:ind w:right="-1"/>
        <w:rPr>
          <w:lang w:val="uk-UA"/>
        </w:rPr>
      </w:pPr>
    </w:p>
    <w:p w14:paraId="05F152B7" w14:textId="77777777" w:rsidR="00AC6AE3" w:rsidRDefault="00786501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                       Додаток </w:t>
      </w:r>
      <w:r>
        <w:rPr>
          <w:sz w:val="22"/>
          <w:szCs w:val="22"/>
          <w:lang w:val="uk-UA"/>
        </w:rPr>
        <w:t>1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14:paraId="15FED74D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14:paraId="6C966DE0" w14:textId="09BAC298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</w:t>
      </w:r>
      <w:r w:rsidR="00006A55">
        <w:rPr>
          <w:sz w:val="22"/>
          <w:szCs w:val="22"/>
          <w:lang w:val="uk-UA"/>
        </w:rPr>
        <w:t>24.12.2025</w:t>
      </w:r>
      <w:r>
        <w:rPr>
          <w:sz w:val="22"/>
          <w:szCs w:val="22"/>
          <w:lang w:val="uk-UA"/>
        </w:rPr>
        <w:t xml:space="preserve">   № </w:t>
      </w:r>
      <w:r w:rsidR="00006A55">
        <w:rPr>
          <w:sz w:val="22"/>
          <w:szCs w:val="22"/>
          <w:lang w:val="uk-UA"/>
        </w:rPr>
        <w:t>545</w:t>
      </w:r>
    </w:p>
    <w:p w14:paraId="62022076" w14:textId="77777777" w:rsidR="00AC6AE3" w:rsidRDefault="00AC6AE3" w:rsidP="00AC6AE3">
      <w:pPr>
        <w:jc w:val="both"/>
        <w:rPr>
          <w:sz w:val="22"/>
          <w:szCs w:val="22"/>
          <w:lang w:val="uk-UA"/>
        </w:rPr>
      </w:pPr>
    </w:p>
    <w:p w14:paraId="06A432E6" w14:textId="77777777"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14:paraId="644167D6" w14:textId="77777777" w:rsidR="00AC6AE3" w:rsidRDefault="00AC6AE3" w:rsidP="00AC6AE3">
      <w:pPr>
        <w:jc w:val="both"/>
        <w:rPr>
          <w:sz w:val="26"/>
          <w:szCs w:val="28"/>
          <w:lang w:val="uk-UA"/>
        </w:rPr>
      </w:pPr>
    </w:p>
    <w:p w14:paraId="3C39651E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14:paraId="00E90AB7" w14:textId="77777777" w:rsidR="000E3CC2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r w:rsidR="00AC6AE3" w:rsidRPr="002E4600">
        <w:rPr>
          <w:color w:val="000000"/>
          <w:sz w:val="28"/>
          <w:szCs w:val="28"/>
        </w:rPr>
        <w:t xml:space="preserve">про можливість </w:t>
      </w:r>
      <w:r w:rsidR="00AC6AE3"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 w:rsidR="00AC6AE3">
        <w:rPr>
          <w:color w:val="000000"/>
          <w:sz w:val="28"/>
          <w:szCs w:val="28"/>
        </w:rPr>
        <w:t xml:space="preserve">я опікуном </w:t>
      </w:r>
    </w:p>
    <w:p w14:paraId="074CC7A8" w14:textId="77777777" w:rsidR="008B1F28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C6A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1F38E9">
        <w:rPr>
          <w:color w:val="000000"/>
          <w:sz w:val="28"/>
          <w:szCs w:val="28"/>
          <w:lang w:val="uk-UA"/>
        </w:rPr>
        <w:t xml:space="preserve">    </w:t>
      </w:r>
      <w:r w:rsidR="00704A25">
        <w:rPr>
          <w:color w:val="000000"/>
          <w:sz w:val="28"/>
          <w:szCs w:val="28"/>
          <w:lang w:val="uk-UA"/>
        </w:rPr>
        <w:t>МАРУШЕНКО Катерин</w:t>
      </w:r>
      <w:r w:rsidR="00CD4C61">
        <w:rPr>
          <w:color w:val="000000"/>
          <w:sz w:val="28"/>
          <w:szCs w:val="28"/>
          <w:lang w:val="uk-UA"/>
        </w:rPr>
        <w:t>и</w:t>
      </w:r>
      <w:r w:rsidR="00704A25">
        <w:rPr>
          <w:color w:val="000000"/>
          <w:sz w:val="28"/>
          <w:szCs w:val="28"/>
          <w:lang w:val="uk-UA"/>
        </w:rPr>
        <w:t xml:space="preserve"> Андріївн</w:t>
      </w:r>
      <w:r w:rsidR="00CD4C61">
        <w:rPr>
          <w:color w:val="000000"/>
          <w:sz w:val="28"/>
          <w:szCs w:val="28"/>
          <w:lang w:val="uk-UA"/>
        </w:rPr>
        <w:t>и</w:t>
      </w:r>
      <w:r w:rsidR="00704A25">
        <w:rPr>
          <w:color w:val="000000"/>
          <w:sz w:val="28"/>
          <w:szCs w:val="28"/>
          <w:lang w:val="uk-UA"/>
        </w:rPr>
        <w:t xml:space="preserve"> 03.04.1983 р.н.,</w:t>
      </w:r>
      <w:r w:rsidR="00786501">
        <w:rPr>
          <w:color w:val="000000"/>
          <w:sz w:val="28"/>
          <w:szCs w:val="28"/>
          <w:lang w:val="uk-UA"/>
        </w:rPr>
        <w:t xml:space="preserve"> </w:t>
      </w:r>
    </w:p>
    <w:p w14:paraId="27941BDA" w14:textId="77777777" w:rsidR="00786501" w:rsidRDefault="008B1F28" w:rsidP="00786501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</w:t>
      </w:r>
      <w:r w:rsidR="001F38E9">
        <w:rPr>
          <w:color w:val="000000"/>
          <w:sz w:val="28"/>
          <w:szCs w:val="28"/>
          <w:lang w:val="uk-UA"/>
        </w:rPr>
        <w:t xml:space="preserve">     </w:t>
      </w:r>
      <w:r w:rsidR="00786501">
        <w:rPr>
          <w:color w:val="000000"/>
          <w:sz w:val="28"/>
          <w:szCs w:val="28"/>
          <w:lang w:val="uk-UA"/>
        </w:rPr>
        <w:t xml:space="preserve">над </w:t>
      </w:r>
      <w:r w:rsidR="00704A25">
        <w:rPr>
          <w:color w:val="000000"/>
          <w:sz w:val="28"/>
          <w:szCs w:val="28"/>
          <w:lang w:val="uk-UA"/>
        </w:rPr>
        <w:t>ЖУРОЮ Віктором Івановичем 06.02.1968 р.н.</w:t>
      </w:r>
    </w:p>
    <w:p w14:paraId="77FD326D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478478F2" w14:textId="77777777"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4020A904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>До органу опіки та піклування  Малинської міської ради зверну</w:t>
      </w:r>
      <w:r w:rsidR="00C15A74">
        <w:rPr>
          <w:color w:val="000000"/>
          <w:sz w:val="28"/>
          <w:szCs w:val="28"/>
        </w:rPr>
        <w:t>лась</w:t>
      </w:r>
      <w:r>
        <w:rPr>
          <w:color w:val="000000"/>
          <w:sz w:val="28"/>
          <w:szCs w:val="28"/>
        </w:rPr>
        <w:t>:</w:t>
      </w:r>
    </w:p>
    <w:p w14:paraId="4000D4C5" w14:textId="77777777" w:rsidR="00C15A74" w:rsidRDefault="00AC6AE3" w:rsidP="006A5BF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C15A74">
        <w:rPr>
          <w:color w:val="000000"/>
          <w:sz w:val="28"/>
          <w:szCs w:val="28"/>
          <w:lang w:val="uk-UA"/>
        </w:rPr>
        <w:t>МАРУШЕНКО Катерина Андріївна 03.04.1983 р.н</w:t>
      </w:r>
      <w:r>
        <w:rPr>
          <w:color w:val="000000"/>
          <w:sz w:val="28"/>
          <w:szCs w:val="28"/>
        </w:rPr>
        <w:t>.,</w:t>
      </w:r>
      <w:r w:rsidR="006A5BF2" w:rsidRPr="006A5BF2">
        <w:rPr>
          <w:sz w:val="28"/>
          <w:szCs w:val="28"/>
        </w:rPr>
        <w:t xml:space="preserve"> </w:t>
      </w:r>
      <w:r w:rsidR="00C15A74">
        <w:rPr>
          <w:sz w:val="28"/>
          <w:szCs w:val="28"/>
          <w:lang w:val="uk-UA"/>
        </w:rPr>
        <w:t>яка зареєстрована за адресою: м. Малин., вул. Добробатів буд.64, проживає за адресою: м. Малин., вул.10 ОГШБ,буд.16</w:t>
      </w:r>
      <w:r w:rsidR="006A5BF2">
        <w:rPr>
          <w:sz w:val="28"/>
          <w:szCs w:val="28"/>
        </w:rPr>
        <w:t>,</w:t>
      </w:r>
      <w:r w:rsidR="00111458">
        <w:rPr>
          <w:sz w:val="28"/>
          <w:szCs w:val="28"/>
          <w:lang w:val="uk-UA"/>
        </w:rPr>
        <w:t xml:space="preserve"> </w:t>
      </w:r>
      <w:r w:rsidR="006A5BF2">
        <w:rPr>
          <w:sz w:val="28"/>
          <w:szCs w:val="28"/>
          <w:lang w:val="uk-UA"/>
        </w:rPr>
        <w:t xml:space="preserve">з проханням призначити  опікуном над </w:t>
      </w:r>
      <w:r w:rsidR="00C15A74">
        <w:rPr>
          <w:sz w:val="28"/>
          <w:szCs w:val="28"/>
          <w:lang w:val="uk-UA"/>
        </w:rPr>
        <w:t>її</w:t>
      </w:r>
      <w:r w:rsidR="006A5BF2">
        <w:rPr>
          <w:sz w:val="28"/>
          <w:szCs w:val="28"/>
          <w:lang w:val="uk-UA"/>
        </w:rPr>
        <w:t xml:space="preserve"> </w:t>
      </w:r>
      <w:r w:rsidR="00C15A74">
        <w:rPr>
          <w:sz w:val="28"/>
          <w:szCs w:val="28"/>
          <w:lang w:val="uk-UA"/>
        </w:rPr>
        <w:t>дядьком ЖУРОЮ Віктором Івановичем 06.02.1968 р.н.</w:t>
      </w:r>
    </w:p>
    <w:p w14:paraId="7AEF6CFE" w14:textId="77777777" w:rsidR="00C15A74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05.11.1992 року Рішенням Малинського районного суду Житомирської області ЖУРУ Віктора Івановича було визнано недієздатним.</w:t>
      </w:r>
    </w:p>
    <w:p w14:paraId="4E354DE6" w14:textId="77777777" w:rsidR="00C15A74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12.11.1992 року Рішенням Малинської </w:t>
      </w:r>
      <w:r w:rsidR="00CD4C61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Житомирської області ДАВИДЕНКО Катерину Якимівну було призначено опікуном (піклувальником) над сином – ЖУР</w:t>
      </w:r>
      <w:r w:rsidR="00111458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Віктором Івановичем.</w:t>
      </w:r>
    </w:p>
    <w:p w14:paraId="6DFA53AF" w14:textId="77777777" w:rsidR="00C15A74" w:rsidRDefault="00C15A74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17.11.2025 року ДАВИДЕНКО Катерина Якимівна померла, про що Малинським відділом державної реєстрації актів цивільного стану у Коростенському районі було складено актовий запис за № 583.</w:t>
      </w:r>
    </w:p>
    <w:p w14:paraId="37694654" w14:textId="77777777" w:rsidR="00B22B5C" w:rsidRDefault="00121CDE" w:rsidP="006A5B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ЖУРА Віктор Іванович є рідним дядьком МАРУШЕНКО Катерини Андріївни. ЖУРА Віктор Андрійович має 2-гу групу інвалідності безтерміново</w:t>
      </w:r>
      <w:r w:rsidR="0044639B">
        <w:rPr>
          <w:sz w:val="28"/>
          <w:szCs w:val="28"/>
          <w:lang w:val="uk-UA"/>
        </w:rPr>
        <w:t>, за станом здоров’я він не може розуміти значення своїх дій та відповідно керувати ними</w:t>
      </w:r>
      <w:r w:rsidR="001F38E9">
        <w:rPr>
          <w:sz w:val="28"/>
          <w:szCs w:val="28"/>
          <w:lang w:val="uk-UA"/>
        </w:rPr>
        <w:t>, а тому постійно перебуває під наглядом племінниці МАРУШЕНКО Катерини Андріївни.</w:t>
      </w:r>
      <w:r w:rsidR="0044639B">
        <w:rPr>
          <w:sz w:val="28"/>
          <w:szCs w:val="28"/>
          <w:lang w:val="uk-UA"/>
        </w:rPr>
        <w:t xml:space="preserve"> </w:t>
      </w:r>
      <w:r w:rsidR="00C15A74">
        <w:rPr>
          <w:sz w:val="28"/>
          <w:szCs w:val="28"/>
          <w:lang w:val="uk-UA"/>
        </w:rPr>
        <w:t xml:space="preserve">   </w:t>
      </w:r>
    </w:p>
    <w:p w14:paraId="5CBBD1C4" w14:textId="77777777" w:rsidR="006A5BF2" w:rsidRDefault="006A5BF2" w:rsidP="006A5BF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Виходячи з наведеного, з метою захисту особистих немайнових і майнових прав </w:t>
      </w:r>
      <w:r w:rsidR="001F38E9">
        <w:rPr>
          <w:color w:val="000000"/>
          <w:sz w:val="28"/>
          <w:szCs w:val="28"/>
        </w:rPr>
        <w:t>ЖУРИ Віктора Івановича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</w:t>
      </w:r>
      <w:r w:rsidR="001F38E9">
        <w:rPr>
          <w:color w:val="000000"/>
          <w:sz w:val="28"/>
          <w:szCs w:val="28"/>
        </w:rPr>
        <w:t>ЖУРОЮ Віктором Івановичем</w:t>
      </w:r>
      <w:r w:rsidR="00D2443C">
        <w:rPr>
          <w:color w:val="000000"/>
          <w:sz w:val="28"/>
          <w:szCs w:val="28"/>
        </w:rPr>
        <w:t xml:space="preserve"> його</w:t>
      </w:r>
      <w:r w:rsidR="001F38E9">
        <w:rPr>
          <w:color w:val="000000"/>
          <w:sz w:val="28"/>
          <w:szCs w:val="28"/>
        </w:rPr>
        <w:t xml:space="preserve"> племінницю МАРУШЕНКО Катерину Андріївну</w:t>
      </w:r>
      <w:r>
        <w:rPr>
          <w:color w:val="000000"/>
          <w:sz w:val="28"/>
          <w:szCs w:val="28"/>
        </w:rPr>
        <w:t xml:space="preserve">.  </w:t>
      </w:r>
    </w:p>
    <w:p w14:paraId="2C6B3075" w14:textId="77777777" w:rsidR="006A5BF2" w:rsidRPr="006A5BF2" w:rsidRDefault="006A5BF2" w:rsidP="006A5BF2">
      <w:pPr>
        <w:jc w:val="both"/>
        <w:rPr>
          <w:sz w:val="28"/>
          <w:szCs w:val="28"/>
          <w:lang w:val="uk-UA"/>
        </w:rPr>
      </w:pPr>
    </w:p>
    <w:p w14:paraId="272ED3B2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4A7C0950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14:paraId="137E1E01" w14:textId="77777777"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sectPr w:rsidR="00AC6AE3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6472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30"/>
    <w:rsid w:val="00000F63"/>
    <w:rsid w:val="00004442"/>
    <w:rsid w:val="00006A55"/>
    <w:rsid w:val="00034C34"/>
    <w:rsid w:val="0005186F"/>
    <w:rsid w:val="00061D0A"/>
    <w:rsid w:val="00066297"/>
    <w:rsid w:val="00080A40"/>
    <w:rsid w:val="00092B10"/>
    <w:rsid w:val="000A4A60"/>
    <w:rsid w:val="000A59C9"/>
    <w:rsid w:val="000B1355"/>
    <w:rsid w:val="000B1B4C"/>
    <w:rsid w:val="000D5C4A"/>
    <w:rsid w:val="000E0004"/>
    <w:rsid w:val="000E3CC2"/>
    <w:rsid w:val="000E67AD"/>
    <w:rsid w:val="000F3437"/>
    <w:rsid w:val="00111458"/>
    <w:rsid w:val="00121CDE"/>
    <w:rsid w:val="00124FA9"/>
    <w:rsid w:val="00127CC3"/>
    <w:rsid w:val="001443B7"/>
    <w:rsid w:val="00154D50"/>
    <w:rsid w:val="00171B30"/>
    <w:rsid w:val="00174F31"/>
    <w:rsid w:val="00187949"/>
    <w:rsid w:val="001910A0"/>
    <w:rsid w:val="001B2F83"/>
    <w:rsid w:val="001B624F"/>
    <w:rsid w:val="001D41DD"/>
    <w:rsid w:val="001F38E9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123A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6D09"/>
    <w:rsid w:val="003C27E1"/>
    <w:rsid w:val="003C59C9"/>
    <w:rsid w:val="00413D0B"/>
    <w:rsid w:val="00432266"/>
    <w:rsid w:val="0044639B"/>
    <w:rsid w:val="00464915"/>
    <w:rsid w:val="004706E6"/>
    <w:rsid w:val="00483305"/>
    <w:rsid w:val="00497D3D"/>
    <w:rsid w:val="004A59EB"/>
    <w:rsid w:val="004A7FA5"/>
    <w:rsid w:val="004C225F"/>
    <w:rsid w:val="004D3359"/>
    <w:rsid w:val="004E48CB"/>
    <w:rsid w:val="005016A4"/>
    <w:rsid w:val="00516370"/>
    <w:rsid w:val="00526D55"/>
    <w:rsid w:val="005443AB"/>
    <w:rsid w:val="00554E27"/>
    <w:rsid w:val="00564C63"/>
    <w:rsid w:val="00584A43"/>
    <w:rsid w:val="0058662F"/>
    <w:rsid w:val="005A6DF9"/>
    <w:rsid w:val="005B57AB"/>
    <w:rsid w:val="005D0E3C"/>
    <w:rsid w:val="005D463A"/>
    <w:rsid w:val="00611A7D"/>
    <w:rsid w:val="00613C8B"/>
    <w:rsid w:val="006563B6"/>
    <w:rsid w:val="0067139E"/>
    <w:rsid w:val="0067560E"/>
    <w:rsid w:val="006778F1"/>
    <w:rsid w:val="006A5BF2"/>
    <w:rsid w:val="006B00A2"/>
    <w:rsid w:val="006B5462"/>
    <w:rsid w:val="006C31FF"/>
    <w:rsid w:val="006D4D5A"/>
    <w:rsid w:val="006F07FF"/>
    <w:rsid w:val="006F6BCD"/>
    <w:rsid w:val="007035A8"/>
    <w:rsid w:val="00704A25"/>
    <w:rsid w:val="007164E6"/>
    <w:rsid w:val="00786501"/>
    <w:rsid w:val="00792DA0"/>
    <w:rsid w:val="00792F6F"/>
    <w:rsid w:val="00797D56"/>
    <w:rsid w:val="00797D82"/>
    <w:rsid w:val="007B27E3"/>
    <w:rsid w:val="007F1622"/>
    <w:rsid w:val="007F7455"/>
    <w:rsid w:val="00807937"/>
    <w:rsid w:val="008519C6"/>
    <w:rsid w:val="00873F9A"/>
    <w:rsid w:val="008931CB"/>
    <w:rsid w:val="00894598"/>
    <w:rsid w:val="008B1F28"/>
    <w:rsid w:val="008B4156"/>
    <w:rsid w:val="008B53B5"/>
    <w:rsid w:val="008F3A03"/>
    <w:rsid w:val="00910AF4"/>
    <w:rsid w:val="009231B1"/>
    <w:rsid w:val="00934787"/>
    <w:rsid w:val="00937BE3"/>
    <w:rsid w:val="00956194"/>
    <w:rsid w:val="009725D6"/>
    <w:rsid w:val="00975747"/>
    <w:rsid w:val="00980CFE"/>
    <w:rsid w:val="00986858"/>
    <w:rsid w:val="009C1939"/>
    <w:rsid w:val="009D2606"/>
    <w:rsid w:val="009F36D4"/>
    <w:rsid w:val="009F7506"/>
    <w:rsid w:val="00A20B46"/>
    <w:rsid w:val="00A20E46"/>
    <w:rsid w:val="00A22D42"/>
    <w:rsid w:val="00A27C07"/>
    <w:rsid w:val="00A305D4"/>
    <w:rsid w:val="00A355C5"/>
    <w:rsid w:val="00A355E3"/>
    <w:rsid w:val="00A35D22"/>
    <w:rsid w:val="00A44769"/>
    <w:rsid w:val="00A63671"/>
    <w:rsid w:val="00A73497"/>
    <w:rsid w:val="00A96B63"/>
    <w:rsid w:val="00AA1FD5"/>
    <w:rsid w:val="00AC6AE3"/>
    <w:rsid w:val="00AE7C9A"/>
    <w:rsid w:val="00B22B5C"/>
    <w:rsid w:val="00B26768"/>
    <w:rsid w:val="00B30CA1"/>
    <w:rsid w:val="00B40DC2"/>
    <w:rsid w:val="00B636BA"/>
    <w:rsid w:val="00B644AB"/>
    <w:rsid w:val="00B706CA"/>
    <w:rsid w:val="00B70B5A"/>
    <w:rsid w:val="00BA5E7F"/>
    <w:rsid w:val="00BC4F4A"/>
    <w:rsid w:val="00BE1484"/>
    <w:rsid w:val="00BF31D1"/>
    <w:rsid w:val="00BF753B"/>
    <w:rsid w:val="00C06745"/>
    <w:rsid w:val="00C15A74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42C6"/>
    <w:rsid w:val="00CD4C61"/>
    <w:rsid w:val="00CD5A2A"/>
    <w:rsid w:val="00CD7486"/>
    <w:rsid w:val="00CE01AE"/>
    <w:rsid w:val="00CF05B2"/>
    <w:rsid w:val="00CF4121"/>
    <w:rsid w:val="00D07A2E"/>
    <w:rsid w:val="00D2443C"/>
    <w:rsid w:val="00D401E8"/>
    <w:rsid w:val="00D47F96"/>
    <w:rsid w:val="00D52569"/>
    <w:rsid w:val="00D919BB"/>
    <w:rsid w:val="00D93D60"/>
    <w:rsid w:val="00D95D64"/>
    <w:rsid w:val="00DA32BE"/>
    <w:rsid w:val="00DA7895"/>
    <w:rsid w:val="00DB5291"/>
    <w:rsid w:val="00DD68F2"/>
    <w:rsid w:val="00DE003D"/>
    <w:rsid w:val="00DE1A64"/>
    <w:rsid w:val="00DF28CF"/>
    <w:rsid w:val="00E344DE"/>
    <w:rsid w:val="00E64289"/>
    <w:rsid w:val="00E731DA"/>
    <w:rsid w:val="00E91CBD"/>
    <w:rsid w:val="00EC0080"/>
    <w:rsid w:val="00ED4034"/>
    <w:rsid w:val="00EE7010"/>
    <w:rsid w:val="00EE7D32"/>
    <w:rsid w:val="00EF009F"/>
    <w:rsid w:val="00F0326C"/>
    <w:rsid w:val="00F22D25"/>
    <w:rsid w:val="00F3067F"/>
    <w:rsid w:val="00F36760"/>
    <w:rsid w:val="00F44E4D"/>
    <w:rsid w:val="00F44FDE"/>
    <w:rsid w:val="00F53E7B"/>
    <w:rsid w:val="00F5709D"/>
    <w:rsid w:val="00F63B7F"/>
    <w:rsid w:val="00F663C5"/>
    <w:rsid w:val="00F7121F"/>
    <w:rsid w:val="00F82105"/>
    <w:rsid w:val="00F84B58"/>
    <w:rsid w:val="00F92F46"/>
    <w:rsid w:val="00F94235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5601"/>
  <w15:docId w15:val="{A01C070B-9986-4B0E-9E66-2BEBE332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CCC8-A4A1-4C10-A5E1-14C2817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malynrada</cp:lastModifiedBy>
  <cp:revision>9</cp:revision>
  <cp:lastPrinted>2025-09-12T06:26:00Z</cp:lastPrinted>
  <dcterms:created xsi:type="dcterms:W3CDTF">2025-12-18T10:06:00Z</dcterms:created>
  <dcterms:modified xsi:type="dcterms:W3CDTF">2025-12-24T08:17:00Z</dcterms:modified>
</cp:coreProperties>
</file>